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A105" w14:textId="1BE344A2" w:rsidR="00D82D9D" w:rsidRPr="004B7299" w:rsidRDefault="00D82D9D" w:rsidP="004B7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НОВОСИБИРСКА</w:t>
      </w:r>
    </w:p>
    <w:p w14:paraId="1B34FB16" w14:textId="77777777" w:rsidR="00D82D9D" w:rsidRPr="004B7299" w:rsidRDefault="00D82D9D" w:rsidP="004B7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3EFA4" wp14:editId="055BC216">
                <wp:simplePos x="0" y="0"/>
                <wp:positionH relativeFrom="column">
                  <wp:posOffset>-72389</wp:posOffset>
                </wp:positionH>
                <wp:positionV relativeFrom="paragraph">
                  <wp:posOffset>339091</wp:posOffset>
                </wp:positionV>
                <wp:extent cx="2609850" cy="11620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42167" w14:textId="77777777" w:rsidR="00D82D9D" w:rsidRPr="00BE534A" w:rsidRDefault="00D82D9D" w:rsidP="00D82D9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53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</w:t>
                            </w:r>
                          </w:p>
                          <w:p w14:paraId="272216AE" w14:textId="0F48D760" w:rsidR="00D82D9D" w:rsidRPr="00BE534A" w:rsidRDefault="00D82D9D" w:rsidP="00D82D9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53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заседании пед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агогического</w:t>
                            </w:r>
                            <w:r w:rsidRPr="00BE53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совета </w:t>
                            </w:r>
                            <w:r w:rsidRPr="00BE534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МАОУ СОШ №</w:t>
                            </w:r>
                            <w:r w:rsidR="00C262F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34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217</w:t>
                            </w:r>
                          </w:p>
                          <w:p w14:paraId="61CCD5C5" w14:textId="1825C962" w:rsidR="00D82D9D" w:rsidRPr="00BE534A" w:rsidRDefault="00D82D9D" w:rsidP="00D82D9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Протокол №</w:t>
                            </w:r>
                            <w:r w:rsidR="00C262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9 </w:t>
                            </w:r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</w:t>
                            </w:r>
                            <w:r w:rsidR="00C262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18.11.</w:t>
                            </w:r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C262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3EFA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pt;margin-top:26.7pt;width:205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" strokecolor="white">
                <v:textbox>
                  <w:txbxContent>
                    <w:p w14:paraId="0A242167" w14:textId="77777777" w:rsidR="00D82D9D" w:rsidRPr="00BE534A" w:rsidRDefault="00D82D9D" w:rsidP="00D82D9D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53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</w:t>
                      </w:r>
                    </w:p>
                    <w:p w14:paraId="272216AE" w14:textId="0F48D760" w:rsidR="00D82D9D" w:rsidRPr="00BE534A" w:rsidRDefault="00D82D9D" w:rsidP="00D82D9D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53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заседании пед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агогического</w:t>
                      </w:r>
                      <w:r w:rsidRPr="00BE53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совета </w:t>
                      </w:r>
                      <w:r w:rsidRPr="00BE534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МАОУ СОШ №</w:t>
                      </w:r>
                      <w:r w:rsidR="00C262F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E534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217</w:t>
                      </w:r>
                    </w:p>
                    <w:p w14:paraId="61CCD5C5" w14:textId="1825C962" w:rsidR="00D82D9D" w:rsidRPr="00BE534A" w:rsidRDefault="00D82D9D" w:rsidP="00D82D9D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E534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Протокол №</w:t>
                      </w:r>
                      <w:r w:rsidR="00C262F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9 </w:t>
                      </w:r>
                      <w:r w:rsidRPr="00BE534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</w:t>
                      </w:r>
                      <w:r w:rsidR="00C262F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18.11.</w:t>
                      </w:r>
                      <w:r w:rsidRPr="00BE534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C262F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  <w:r w:rsidRPr="00BE534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4B729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217»</w:t>
      </w:r>
    </w:p>
    <w:tbl>
      <w:tblPr>
        <w:tblW w:w="13633" w:type="dxa"/>
        <w:tblLayout w:type="fixed"/>
        <w:tblLook w:val="04A0" w:firstRow="1" w:lastRow="0" w:firstColumn="1" w:lastColumn="0" w:noHBand="0" w:noVBand="1"/>
      </w:tblPr>
      <w:tblGrid>
        <w:gridCol w:w="9747"/>
        <w:gridCol w:w="1729"/>
        <w:gridCol w:w="2157"/>
      </w:tblGrid>
      <w:tr w:rsidR="00D82D9D" w:rsidRPr="004B7299" w14:paraId="055520F8" w14:textId="77777777" w:rsidTr="00A40834">
        <w:trPr>
          <w:trHeight w:val="193"/>
        </w:trPr>
        <w:tc>
          <w:tcPr>
            <w:tcW w:w="9747" w:type="dxa"/>
            <w:hideMark/>
          </w:tcPr>
          <w:p w14:paraId="5A912C4B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9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2BF54" wp14:editId="3CE2840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114300</wp:posOffset>
                      </wp:positionV>
                      <wp:extent cx="3193415" cy="1253447"/>
                      <wp:effectExtent l="0" t="0" r="26035" b="2349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3415" cy="1253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73A22" w14:textId="77777777" w:rsidR="00D82D9D" w:rsidRPr="00BE534A" w:rsidRDefault="00D82D9D" w:rsidP="00D82D9D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E53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14:paraId="05DE0146" w14:textId="77777777" w:rsidR="00D82D9D" w:rsidRPr="00BE534A" w:rsidRDefault="00D82D9D" w:rsidP="00D82D9D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E53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Директор МАОУ СОШ №217</w:t>
                                  </w:r>
                                </w:p>
                                <w:p w14:paraId="30E38284" w14:textId="77777777" w:rsidR="00D82D9D" w:rsidRPr="00BE534A" w:rsidRDefault="00D82D9D" w:rsidP="00D82D9D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E53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____________Е.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E53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E53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Третьякова </w:t>
                                  </w:r>
                                </w:p>
                                <w:p w14:paraId="2312E29D" w14:textId="77777777" w:rsidR="00D82D9D" w:rsidRPr="00BE534A" w:rsidRDefault="00D82D9D" w:rsidP="00D82D9D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8C60A7" w14:textId="577943F6" w:rsidR="00D82D9D" w:rsidRPr="00BE534A" w:rsidRDefault="00D82D9D" w:rsidP="00D82D9D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E53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Приказ №</w:t>
                                  </w:r>
                                  <w:r w:rsidR="00C262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377-ОД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от</w:t>
                                  </w:r>
                                  <w:r w:rsidR="00C262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11.12.2020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2BF54" id="Надпись 1" o:spid="_x0000_s1027" type="#_x0000_t202" style="position:absolute;left:0;text-align:left;margin-left:255.15pt;margin-top:9pt;width:251.45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" strokecolor="white">
                      <v:textbox>
                        <w:txbxContent>
                          <w:p w14:paraId="32D73A22" w14:textId="77777777" w:rsidR="00D82D9D" w:rsidRPr="00BE534A" w:rsidRDefault="00D82D9D" w:rsidP="00D82D9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05DE0146" w14:textId="77777777" w:rsidR="00D82D9D" w:rsidRPr="00BE534A" w:rsidRDefault="00D82D9D" w:rsidP="00D82D9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Директор МАОУ СОШ №217</w:t>
                            </w:r>
                          </w:p>
                          <w:p w14:paraId="30E38284" w14:textId="77777777" w:rsidR="00D82D9D" w:rsidRPr="00BE534A" w:rsidRDefault="00D82D9D" w:rsidP="00D82D9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____________Е.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Третьякова </w:t>
                            </w:r>
                          </w:p>
                          <w:p w14:paraId="2312E29D" w14:textId="77777777" w:rsidR="00D82D9D" w:rsidRPr="00BE534A" w:rsidRDefault="00D82D9D" w:rsidP="00D82D9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68C60A7" w14:textId="577943F6" w:rsidR="00D82D9D" w:rsidRPr="00BE534A" w:rsidRDefault="00D82D9D" w:rsidP="00D82D9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53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Приказ №</w:t>
                            </w:r>
                            <w:r w:rsidR="00C262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377-ОД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от</w:t>
                            </w:r>
                            <w:r w:rsidR="00C262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11.12.2020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5D2705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EA244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9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886" w:type="dxa"/>
            <w:gridSpan w:val="2"/>
            <w:hideMark/>
          </w:tcPr>
          <w:p w14:paraId="1493CE11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9D" w:rsidRPr="004B7299" w14:paraId="08696E7C" w14:textId="77777777" w:rsidTr="00A40834">
        <w:trPr>
          <w:trHeight w:val="193"/>
        </w:trPr>
        <w:tc>
          <w:tcPr>
            <w:tcW w:w="9747" w:type="dxa"/>
            <w:hideMark/>
          </w:tcPr>
          <w:p w14:paraId="2DDE85D0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2"/>
            <w:hideMark/>
          </w:tcPr>
          <w:p w14:paraId="4CC04D7C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9D" w:rsidRPr="004B7299" w14:paraId="64587C7E" w14:textId="77777777" w:rsidTr="00A40834">
        <w:trPr>
          <w:trHeight w:val="193"/>
        </w:trPr>
        <w:tc>
          <w:tcPr>
            <w:tcW w:w="9747" w:type="dxa"/>
            <w:vAlign w:val="bottom"/>
            <w:hideMark/>
          </w:tcPr>
          <w:p w14:paraId="4FC035C1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bottom"/>
            <w:hideMark/>
          </w:tcPr>
          <w:p w14:paraId="1BDB1B7C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Align w:val="bottom"/>
            <w:hideMark/>
          </w:tcPr>
          <w:p w14:paraId="3FBA2CE1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9D" w:rsidRPr="004B7299" w14:paraId="2B883143" w14:textId="77777777" w:rsidTr="00A40834">
        <w:trPr>
          <w:trHeight w:val="193"/>
        </w:trPr>
        <w:tc>
          <w:tcPr>
            <w:tcW w:w="9747" w:type="dxa"/>
            <w:hideMark/>
          </w:tcPr>
          <w:p w14:paraId="31ACD5ED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2"/>
            <w:hideMark/>
          </w:tcPr>
          <w:p w14:paraId="4E97AB01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9D" w:rsidRPr="004B7299" w14:paraId="4AE9F87B" w14:textId="77777777" w:rsidTr="00A40834">
        <w:trPr>
          <w:trHeight w:val="193"/>
        </w:trPr>
        <w:tc>
          <w:tcPr>
            <w:tcW w:w="9747" w:type="dxa"/>
            <w:hideMark/>
          </w:tcPr>
          <w:p w14:paraId="22D6A066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2"/>
            <w:hideMark/>
          </w:tcPr>
          <w:p w14:paraId="1ED4205B" w14:textId="77777777" w:rsidR="00D82D9D" w:rsidRPr="004B7299" w:rsidRDefault="00D82D9D" w:rsidP="0025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E80499" w14:textId="78CCB79E" w:rsidR="00D82D9D" w:rsidRPr="004B7299" w:rsidRDefault="00D82D9D" w:rsidP="004B729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04BB6B" w14:textId="5296DC20" w:rsidR="004B7299" w:rsidRDefault="00251830" w:rsidP="004B7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72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14:paraId="1672DAE7" w14:textId="76EABA2F" w:rsidR="00F43CEB" w:rsidRPr="004B7299" w:rsidRDefault="00F43CEB" w:rsidP="004B7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99">
        <w:rPr>
          <w:rFonts w:ascii="Times New Roman" w:hAnsi="Times New Roman" w:cs="Times New Roman"/>
          <w:b/>
          <w:bCs/>
          <w:sz w:val="28"/>
          <w:szCs w:val="28"/>
        </w:rPr>
        <w:t xml:space="preserve">о школьном методическом объединении </w:t>
      </w:r>
    </w:p>
    <w:p w14:paraId="4F449ED1" w14:textId="7F78747F" w:rsidR="00F43CEB" w:rsidRPr="004B7299" w:rsidRDefault="00251830" w:rsidP="002518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43CEB" w:rsidRPr="004B7299">
        <w:rPr>
          <w:rFonts w:ascii="Times New Roman" w:hAnsi="Times New Roman" w:cs="Times New Roman"/>
          <w:b/>
          <w:bCs/>
          <w:sz w:val="28"/>
          <w:szCs w:val="28"/>
        </w:rPr>
        <w:t>. Общие положения.</w:t>
      </w:r>
    </w:p>
    <w:p w14:paraId="168D9C08" w14:textId="090775EA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 xml:space="preserve">1.1. Методическое объединение является основным структурным подразделением методической службы </w:t>
      </w:r>
      <w:r w:rsidR="00251830" w:rsidRPr="004B7299">
        <w:rPr>
          <w:rFonts w:ascii="Times New Roman" w:hAnsi="Times New Roman" w:cs="Times New Roman"/>
          <w:sz w:val="28"/>
          <w:szCs w:val="28"/>
        </w:rPr>
        <w:t>МАОУ СОШ № 217</w:t>
      </w:r>
      <w:r w:rsidR="00592E6D">
        <w:rPr>
          <w:rFonts w:ascii="Times New Roman" w:hAnsi="Times New Roman" w:cs="Times New Roman"/>
          <w:sz w:val="28"/>
          <w:szCs w:val="28"/>
        </w:rPr>
        <w:t xml:space="preserve"> </w:t>
      </w:r>
      <w:r w:rsidR="00251830" w:rsidRPr="004B7299">
        <w:rPr>
          <w:rFonts w:ascii="Times New Roman" w:hAnsi="Times New Roman" w:cs="Times New Roman"/>
          <w:sz w:val="28"/>
          <w:szCs w:val="28"/>
        </w:rPr>
        <w:t>(далее- Школы)</w:t>
      </w:r>
      <w:r w:rsidRPr="004B7299">
        <w:rPr>
          <w:rFonts w:ascii="Times New Roman" w:hAnsi="Times New Roman" w:cs="Times New Roman"/>
          <w:sz w:val="28"/>
          <w:szCs w:val="28"/>
        </w:rPr>
        <w:t>, осуществляющим проведение учебно-воспитательной, методической, опытно</w:t>
      </w:r>
      <w:r w:rsidR="00B55B67">
        <w:rPr>
          <w:rFonts w:ascii="Times New Roman" w:hAnsi="Times New Roman" w:cs="Times New Roman"/>
          <w:sz w:val="28"/>
          <w:szCs w:val="28"/>
        </w:rPr>
        <w:t>-экспериментальной</w:t>
      </w:r>
      <w:r w:rsidRPr="004B729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55B67">
        <w:rPr>
          <w:rFonts w:ascii="Times New Roman" w:hAnsi="Times New Roman" w:cs="Times New Roman"/>
          <w:sz w:val="28"/>
          <w:szCs w:val="28"/>
        </w:rPr>
        <w:t>, внеурочной деятельности</w:t>
      </w:r>
      <w:r w:rsidRPr="004B7299">
        <w:rPr>
          <w:rFonts w:ascii="Times New Roman" w:hAnsi="Times New Roman" w:cs="Times New Roman"/>
          <w:sz w:val="28"/>
          <w:szCs w:val="28"/>
        </w:rPr>
        <w:t xml:space="preserve"> по одному или нескольким родственным учебным предметам.</w:t>
      </w:r>
    </w:p>
    <w:p w14:paraId="51A7AC28" w14:textId="67E71A81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 xml:space="preserve"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</w:t>
      </w:r>
      <w:r w:rsidR="00B55B67">
        <w:rPr>
          <w:rFonts w:ascii="Times New Roman" w:hAnsi="Times New Roman" w:cs="Times New Roman"/>
          <w:sz w:val="28"/>
          <w:szCs w:val="28"/>
        </w:rPr>
        <w:t>В МАОУ СОШ № 217 создаются</w:t>
      </w:r>
      <w:r w:rsidRPr="004B7299">
        <w:rPr>
          <w:rFonts w:ascii="Times New Roman" w:hAnsi="Times New Roman" w:cs="Times New Roman"/>
          <w:sz w:val="28"/>
          <w:szCs w:val="28"/>
        </w:rPr>
        <w:t xml:space="preserve"> методические объединения классных руководителей, </w:t>
      </w:r>
      <w:r w:rsidR="00B55B67">
        <w:rPr>
          <w:rFonts w:ascii="Times New Roman" w:hAnsi="Times New Roman" w:cs="Times New Roman"/>
          <w:sz w:val="28"/>
          <w:szCs w:val="28"/>
        </w:rPr>
        <w:t xml:space="preserve">педагогов-специалистов. </w:t>
      </w:r>
    </w:p>
    <w:p w14:paraId="28845EC9" w14:textId="1CF79873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</w:t>
      </w:r>
      <w:r w:rsidR="00B55B67">
        <w:rPr>
          <w:rFonts w:ascii="Times New Roman" w:hAnsi="Times New Roman" w:cs="Times New Roman"/>
          <w:sz w:val="28"/>
          <w:szCs w:val="28"/>
        </w:rPr>
        <w:t>верждается приказом директора школы перед началом учебного года</w:t>
      </w:r>
      <w:r w:rsidRPr="004B7299">
        <w:rPr>
          <w:rFonts w:ascii="Times New Roman" w:hAnsi="Times New Roman" w:cs="Times New Roman"/>
          <w:sz w:val="28"/>
          <w:szCs w:val="28"/>
        </w:rPr>
        <w:t>.</w:t>
      </w:r>
    </w:p>
    <w:p w14:paraId="79352034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1.4. Методические объединения подчиняются непосредственно заместителю директора по УВР.</w:t>
      </w:r>
    </w:p>
    <w:p w14:paraId="06216D45" w14:textId="2F025F1C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1.5.</w:t>
      </w:r>
      <w:r w:rsidR="00B55B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7299">
        <w:rPr>
          <w:rFonts w:ascii="Times New Roman" w:hAnsi="Times New Roman" w:cs="Times New Roman"/>
          <w:sz w:val="28"/>
          <w:szCs w:val="28"/>
        </w:rPr>
        <w:t>В своей деятельности методичес</w:t>
      </w:r>
      <w:r w:rsidR="00A70F43">
        <w:rPr>
          <w:rFonts w:ascii="Times New Roman" w:hAnsi="Times New Roman" w:cs="Times New Roman"/>
          <w:sz w:val="28"/>
          <w:szCs w:val="28"/>
        </w:rPr>
        <w:t>кое объединение руководствуется Федеральным Законом «</w:t>
      </w:r>
      <w:r w:rsidRPr="004B7299">
        <w:rPr>
          <w:rFonts w:ascii="Times New Roman" w:hAnsi="Times New Roman" w:cs="Times New Roman"/>
          <w:sz w:val="28"/>
          <w:szCs w:val="28"/>
        </w:rPr>
        <w:t>Об образовании в Российской</w:t>
      </w:r>
      <w:r w:rsidR="00A70F43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4B7299">
        <w:rPr>
          <w:rFonts w:ascii="Times New Roman" w:hAnsi="Times New Roman" w:cs="Times New Roman"/>
          <w:sz w:val="28"/>
          <w:szCs w:val="28"/>
        </w:rPr>
        <w:t xml:space="preserve"> от 29 дек</w:t>
      </w:r>
      <w:r w:rsidR="00A70F43">
        <w:rPr>
          <w:rFonts w:ascii="Times New Roman" w:hAnsi="Times New Roman" w:cs="Times New Roman"/>
          <w:sz w:val="28"/>
          <w:szCs w:val="28"/>
        </w:rPr>
        <w:t xml:space="preserve">абря 2012 г. №273-ФЗ, решениями </w:t>
      </w:r>
      <w:r w:rsidRPr="004B7299">
        <w:rPr>
          <w:rFonts w:ascii="Times New Roman" w:hAnsi="Times New Roman" w:cs="Times New Roman"/>
          <w:sz w:val="28"/>
          <w:szCs w:val="28"/>
        </w:rPr>
        <w:t>органов управления обр</w:t>
      </w:r>
      <w:r w:rsidR="00592E6D">
        <w:rPr>
          <w:rFonts w:ascii="Times New Roman" w:hAnsi="Times New Roman" w:cs="Times New Roman"/>
          <w:sz w:val="28"/>
          <w:szCs w:val="28"/>
        </w:rPr>
        <w:t>азования всех уровней, а также у</w:t>
      </w:r>
      <w:r w:rsidRPr="004B7299">
        <w:rPr>
          <w:rFonts w:ascii="Times New Roman" w:hAnsi="Times New Roman" w:cs="Times New Roman"/>
          <w:sz w:val="28"/>
          <w:szCs w:val="28"/>
        </w:rPr>
        <w:t>ставом и локальными правовыми актами школы, п</w:t>
      </w:r>
      <w:r w:rsidR="00592E6D">
        <w:rPr>
          <w:rFonts w:ascii="Times New Roman" w:hAnsi="Times New Roman" w:cs="Times New Roman"/>
          <w:sz w:val="28"/>
          <w:szCs w:val="28"/>
        </w:rPr>
        <w:t>риказами дирек</w:t>
      </w:r>
      <w:r w:rsidRPr="004B7299">
        <w:rPr>
          <w:rFonts w:ascii="Times New Roman" w:hAnsi="Times New Roman" w:cs="Times New Roman"/>
          <w:sz w:val="28"/>
          <w:szCs w:val="28"/>
        </w:rPr>
        <w:t>тора.</w:t>
      </w:r>
    </w:p>
    <w:p w14:paraId="2F04598C" w14:textId="210122A4" w:rsidR="00F43CEB" w:rsidRPr="004B7299" w:rsidRDefault="00251830" w:rsidP="002518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3CEB" w:rsidRPr="004B7299">
        <w:rPr>
          <w:rFonts w:ascii="Times New Roman" w:hAnsi="Times New Roman" w:cs="Times New Roman"/>
          <w:b/>
          <w:bCs/>
          <w:sz w:val="28"/>
          <w:szCs w:val="28"/>
        </w:rPr>
        <w:t>. Задачи и направления деятельности методического объединения</w:t>
      </w:r>
    </w:p>
    <w:p w14:paraId="02EBCAFF" w14:textId="0776305B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2.1 Школьное методическое объединение учителей-предметников создается ка</w:t>
      </w:r>
      <w:r w:rsidR="00592E6D">
        <w:rPr>
          <w:rFonts w:ascii="Times New Roman" w:hAnsi="Times New Roman" w:cs="Times New Roman"/>
          <w:sz w:val="28"/>
          <w:szCs w:val="28"/>
        </w:rPr>
        <w:t>к одна из форм самоуправления</w:t>
      </w:r>
      <w:r w:rsidRPr="004B7299">
        <w:rPr>
          <w:rFonts w:ascii="Times New Roman" w:hAnsi="Times New Roman" w:cs="Times New Roman"/>
          <w:sz w:val="28"/>
          <w:szCs w:val="28"/>
        </w:rPr>
        <w:t>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14:paraId="2AD74E83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2.2. </w:t>
      </w:r>
      <w:r w:rsidRPr="004B7299">
        <w:rPr>
          <w:rFonts w:ascii="Times New Roman" w:hAnsi="Times New Roman" w:cs="Times New Roman"/>
          <w:sz w:val="28"/>
          <w:szCs w:val="28"/>
          <w:u w:val="single"/>
        </w:rPr>
        <w:t>Цели методического объединения</w:t>
      </w:r>
      <w:r w:rsidRPr="004B7299">
        <w:rPr>
          <w:rFonts w:ascii="Times New Roman" w:hAnsi="Times New Roman" w:cs="Times New Roman"/>
          <w:sz w:val="28"/>
          <w:szCs w:val="28"/>
        </w:rPr>
        <w:t>:</w:t>
      </w:r>
    </w:p>
    <w:p w14:paraId="20EBC213" w14:textId="5C29B4C6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592E6D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совершенствован</w:t>
      </w:r>
      <w:r w:rsidR="004B7299">
        <w:rPr>
          <w:rFonts w:ascii="Times New Roman" w:hAnsi="Times New Roman" w:cs="Times New Roman"/>
          <w:sz w:val="28"/>
          <w:szCs w:val="28"/>
        </w:rPr>
        <w:t>и</w:t>
      </w:r>
      <w:r w:rsidRPr="004B7299">
        <w:rPr>
          <w:rFonts w:ascii="Times New Roman" w:hAnsi="Times New Roman" w:cs="Times New Roman"/>
          <w:sz w:val="28"/>
          <w:szCs w:val="28"/>
        </w:rPr>
        <w:t>е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 методического и профессионального мастерства учителей,</w:t>
      </w:r>
    </w:p>
    <w:p w14:paraId="64BBDEF3" w14:textId="47090617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592E6D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организаци</w:t>
      </w:r>
      <w:r w:rsidRPr="004B7299">
        <w:rPr>
          <w:rFonts w:ascii="Times New Roman" w:hAnsi="Times New Roman" w:cs="Times New Roman"/>
          <w:sz w:val="28"/>
          <w:szCs w:val="28"/>
        </w:rPr>
        <w:t>я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 взаимопомощи для обеспечения соответствия современным требованиям к обучению, воспитанию и развитию школьников,</w:t>
      </w:r>
      <w:r w:rsidR="004B7299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объединения творческих инициатив,</w:t>
      </w:r>
    </w:p>
    <w:p w14:paraId="1665059E" w14:textId="403B8B5A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2E6D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разработк</w:t>
      </w:r>
      <w:r w:rsidRPr="004B7299">
        <w:rPr>
          <w:rFonts w:ascii="Times New Roman" w:hAnsi="Times New Roman" w:cs="Times New Roman"/>
          <w:sz w:val="28"/>
          <w:szCs w:val="28"/>
        </w:rPr>
        <w:t>а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 современных требований к уроку, классному часу, внеурочному мероприятию и т.п.</w:t>
      </w:r>
    </w:p>
    <w:p w14:paraId="3C95431C" w14:textId="11476D03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2.3. Методическое объединение осущест</w:t>
      </w:r>
      <w:r w:rsidR="00592E6D">
        <w:rPr>
          <w:rFonts w:ascii="Times New Roman" w:hAnsi="Times New Roman" w:cs="Times New Roman"/>
          <w:sz w:val="28"/>
          <w:szCs w:val="28"/>
        </w:rPr>
        <w:t xml:space="preserve">вляет деятельность по следующим </w:t>
      </w:r>
      <w:r w:rsidRPr="004B7299">
        <w:rPr>
          <w:rFonts w:ascii="Times New Roman" w:hAnsi="Times New Roman" w:cs="Times New Roman"/>
          <w:sz w:val="28"/>
          <w:szCs w:val="28"/>
        </w:rPr>
        <w:t>направлениям:</w:t>
      </w:r>
    </w:p>
    <w:p w14:paraId="453C524D" w14:textId="66DA67F0" w:rsidR="00F43CEB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592E6D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изучает нормативной и методической докум</w:t>
      </w:r>
      <w:r w:rsidR="00592E6D">
        <w:rPr>
          <w:rFonts w:ascii="Times New Roman" w:hAnsi="Times New Roman" w:cs="Times New Roman"/>
          <w:sz w:val="28"/>
          <w:szCs w:val="28"/>
        </w:rPr>
        <w:t>ентации по вопросам образования;</w:t>
      </w:r>
    </w:p>
    <w:p w14:paraId="63D24A56" w14:textId="2E0B58B8" w:rsidR="00592E6D" w:rsidRPr="004B7299" w:rsidRDefault="00592E6D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разработке основных образовательных программ, в том числе адаптированных;</w:t>
      </w:r>
    </w:p>
    <w:p w14:paraId="362E389A" w14:textId="00BE6AA5" w:rsidR="00F43CEB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592E6D">
        <w:rPr>
          <w:rFonts w:ascii="Times New Roman" w:hAnsi="Times New Roman" w:cs="Times New Roman"/>
          <w:sz w:val="28"/>
          <w:szCs w:val="28"/>
        </w:rPr>
        <w:t xml:space="preserve"> проводит отбор учебников;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DF44A" w14:textId="4F780F2F" w:rsidR="00FC46F1" w:rsidRPr="004B7299" w:rsidRDefault="00FC46F1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процедуры системы оценки качества образования;</w:t>
      </w:r>
    </w:p>
    <w:p w14:paraId="3DB4A571" w14:textId="4BEB6181" w:rsidR="00F43CEB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592E6D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анализирует учебные возможности учеников, результаты образовательного процесса, в том числе </w:t>
      </w:r>
      <w:r w:rsidR="00592E6D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FC46F1">
        <w:rPr>
          <w:rFonts w:ascii="Times New Roman" w:hAnsi="Times New Roman" w:cs="Times New Roman"/>
          <w:sz w:val="28"/>
          <w:szCs w:val="28"/>
        </w:rPr>
        <w:t xml:space="preserve"> в рамках школьной системы оценки качества образования;</w:t>
      </w:r>
    </w:p>
    <w:p w14:paraId="0A4034E8" w14:textId="50344817" w:rsidR="00FC46F1" w:rsidRPr="004B7299" w:rsidRDefault="00FC46F1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инновационной деятельности, в реализации проектов различного уровня;</w:t>
      </w:r>
    </w:p>
    <w:p w14:paraId="563BBDDC" w14:textId="522BD921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оказывает конкретную методическую помощь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 учителям-предметникам;</w:t>
      </w:r>
    </w:p>
    <w:p w14:paraId="4CEF8AA5" w14:textId="7735A64B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организует работу методических семинаров и других форм методической работы;</w:t>
      </w:r>
    </w:p>
    <w:p w14:paraId="1CA6C119" w14:textId="60398D3F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анализирует и планирует оснащение предметных кабинетов;</w:t>
      </w:r>
    </w:p>
    <w:p w14:paraId="444A97CD" w14:textId="1AEC896C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согласовывает материалы для промежуточной аттестации учащихся;</w:t>
      </w:r>
    </w:p>
    <w:p w14:paraId="7CAE6464" w14:textId="3D75BB9B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поводит выработку единых требований к оценке результатов освоения программы на основе разработанных образовательных стандартов по предмету</w:t>
      </w:r>
      <w:r w:rsidR="00FC46F1">
        <w:rPr>
          <w:rFonts w:ascii="Times New Roman" w:hAnsi="Times New Roman" w:cs="Times New Roman"/>
          <w:sz w:val="28"/>
          <w:szCs w:val="28"/>
        </w:rPr>
        <w:t>;</w:t>
      </w:r>
    </w:p>
    <w:p w14:paraId="5D7137C5" w14:textId="68AAEDB7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изучает передовой педагогический опыт; экспериментальную работу по предмету и обобщает опыт преподавания учебных дисциплин;</w:t>
      </w:r>
    </w:p>
    <w:p w14:paraId="5B7575E7" w14:textId="02459AB2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проводит анализ состояния преподавания предмета по </w:t>
      </w:r>
      <w:r w:rsidR="00FC46F1">
        <w:rPr>
          <w:rFonts w:ascii="Times New Roman" w:hAnsi="Times New Roman" w:cs="Times New Roman"/>
          <w:sz w:val="28"/>
          <w:szCs w:val="28"/>
        </w:rPr>
        <w:t>итогам внутришкольного контроля;</w:t>
      </w:r>
    </w:p>
    <w:p w14:paraId="443909FE" w14:textId="795168AF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spellStart"/>
      <w:r w:rsidR="00F43CEB" w:rsidRPr="004B729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F43CEB" w:rsidRPr="004B7299">
        <w:rPr>
          <w:rFonts w:ascii="Times New Roman" w:hAnsi="Times New Roman" w:cs="Times New Roman"/>
          <w:sz w:val="28"/>
          <w:szCs w:val="28"/>
        </w:rPr>
        <w:t xml:space="preserve"> уроков и </w:t>
      </w:r>
      <w:r w:rsidR="00FC46F1">
        <w:rPr>
          <w:rFonts w:ascii="Times New Roman" w:hAnsi="Times New Roman" w:cs="Times New Roman"/>
          <w:sz w:val="28"/>
          <w:szCs w:val="28"/>
        </w:rPr>
        <w:t>внеурочных мероприятий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 по определенной тематике с последующим самоанализом и а</w:t>
      </w:r>
      <w:r w:rsidR="00FC46F1">
        <w:rPr>
          <w:rFonts w:ascii="Times New Roman" w:hAnsi="Times New Roman" w:cs="Times New Roman"/>
          <w:sz w:val="28"/>
          <w:szCs w:val="28"/>
        </w:rPr>
        <w:t>нализом достигнутых результатов;</w:t>
      </w:r>
    </w:p>
    <w:p w14:paraId="5B411E67" w14:textId="0689DF8E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организует открытые уроки и открытые </w:t>
      </w:r>
      <w:r w:rsidR="00FC46F1">
        <w:rPr>
          <w:rFonts w:ascii="Times New Roman" w:hAnsi="Times New Roman" w:cs="Times New Roman"/>
          <w:sz w:val="28"/>
          <w:szCs w:val="28"/>
        </w:rPr>
        <w:t>внеурочные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 мероприятия с целью ознакомления с методическими разработками; </w:t>
      </w:r>
    </w:p>
    <w:p w14:paraId="6C383A0B" w14:textId="7251ED20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принимает решение о подготовке методических рекомендаций в помощь учителям;</w:t>
      </w:r>
    </w:p>
    <w:p w14:paraId="4417B607" w14:textId="4C02DAB6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14:paraId="5CAEF219" w14:textId="248D5C26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рекомендует учителям различные формы повышения квалификации;</w:t>
      </w:r>
    </w:p>
    <w:p w14:paraId="3E8A94D4" w14:textId="5E14E416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организует работу наставников с молодыми специалистами и малоопытными учителями;</w:t>
      </w:r>
    </w:p>
    <w:p w14:paraId="657C6A7F" w14:textId="7E81E9F7" w:rsidR="00F43CEB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 xml:space="preserve">разрабатывает положения о конкурсах, олимпиадах, предметных </w:t>
      </w:r>
      <w:r w:rsidR="004B7299">
        <w:rPr>
          <w:rFonts w:ascii="Times New Roman" w:hAnsi="Times New Roman" w:cs="Times New Roman"/>
          <w:sz w:val="28"/>
          <w:szCs w:val="28"/>
        </w:rPr>
        <w:t>декадах</w:t>
      </w:r>
      <w:r w:rsidR="00FC46F1">
        <w:rPr>
          <w:rFonts w:ascii="Times New Roman" w:hAnsi="Times New Roman" w:cs="Times New Roman"/>
          <w:sz w:val="28"/>
          <w:szCs w:val="28"/>
        </w:rPr>
        <w:t xml:space="preserve"> и организует их проведение;</w:t>
      </w:r>
    </w:p>
    <w:p w14:paraId="58F9A4A9" w14:textId="0288F7C3" w:rsidR="00FC46F1" w:rsidRPr="004B7299" w:rsidRDefault="00FC46F1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проводит Публичный отчет по итогам деятельности.</w:t>
      </w:r>
    </w:p>
    <w:p w14:paraId="51ED0AAC" w14:textId="4F32D766" w:rsidR="00F43CEB" w:rsidRPr="004B7299" w:rsidRDefault="00251830" w:rsidP="002518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3CEB" w:rsidRPr="004B7299">
        <w:rPr>
          <w:rFonts w:ascii="Times New Roman" w:hAnsi="Times New Roman" w:cs="Times New Roman"/>
          <w:b/>
          <w:bCs/>
          <w:sz w:val="28"/>
          <w:szCs w:val="28"/>
        </w:rPr>
        <w:t>. Основные формы работы методического объединения:</w:t>
      </w:r>
    </w:p>
    <w:p w14:paraId="0DBF36A3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14:paraId="7B9FCFFF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3.2. «Круглые столы», совещания и семинары по учебно-методическим вопросам, творческие отчеты учителей и т.п.;</w:t>
      </w:r>
    </w:p>
    <w:p w14:paraId="3CFB6019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lastRenderedPageBreak/>
        <w:t>3.3. Заседания методических объединений по вопросам методики обучения и воспитания учащихся;</w:t>
      </w:r>
    </w:p>
    <w:p w14:paraId="12A27FAB" w14:textId="7EA29DDC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 xml:space="preserve">3.4. Открытые уроки и </w:t>
      </w:r>
      <w:r w:rsidR="00FC46F1">
        <w:rPr>
          <w:rFonts w:ascii="Times New Roman" w:hAnsi="Times New Roman" w:cs="Times New Roman"/>
          <w:sz w:val="28"/>
          <w:szCs w:val="28"/>
        </w:rPr>
        <w:t>внеурочные</w:t>
      </w:r>
      <w:r w:rsidRPr="004B7299">
        <w:rPr>
          <w:rFonts w:ascii="Times New Roman" w:hAnsi="Times New Roman" w:cs="Times New Roman"/>
          <w:sz w:val="28"/>
          <w:szCs w:val="28"/>
        </w:rPr>
        <w:t xml:space="preserve"> мероприятия по предмету;</w:t>
      </w:r>
    </w:p>
    <w:p w14:paraId="7F087BC3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14:paraId="0380F456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14:paraId="052A2A8A" w14:textId="58323D7F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 xml:space="preserve">3.7. Проведение предметных </w:t>
      </w:r>
      <w:r w:rsidR="00B55B67">
        <w:rPr>
          <w:rFonts w:ascii="Times New Roman" w:hAnsi="Times New Roman" w:cs="Times New Roman"/>
          <w:sz w:val="28"/>
          <w:szCs w:val="28"/>
        </w:rPr>
        <w:t>декад</w:t>
      </w:r>
      <w:r w:rsidRPr="004B7299">
        <w:rPr>
          <w:rFonts w:ascii="Times New Roman" w:hAnsi="Times New Roman" w:cs="Times New Roman"/>
          <w:sz w:val="28"/>
          <w:szCs w:val="28"/>
        </w:rPr>
        <w:t xml:space="preserve"> и методических дней;</w:t>
      </w:r>
    </w:p>
    <w:p w14:paraId="3DAE9273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4B729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4B7299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14:paraId="2B247566" w14:textId="1674BFF6" w:rsidR="00F43CEB" w:rsidRPr="004B7299" w:rsidRDefault="00251830" w:rsidP="002518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9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43CEB" w:rsidRPr="004B7299">
        <w:rPr>
          <w:rFonts w:ascii="Times New Roman" w:hAnsi="Times New Roman" w:cs="Times New Roman"/>
          <w:b/>
          <w:bCs/>
          <w:sz w:val="28"/>
          <w:szCs w:val="28"/>
        </w:rPr>
        <w:t>. Порядок работы методического объединения</w:t>
      </w:r>
    </w:p>
    <w:p w14:paraId="30B88F37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4.1. Возглавляет школьное методическое объединение руководитель, назначаемый директором школы из числа наиболее опытных педагогов по согласованию с членами методического объединения. Руководитель ШМО является членом методического совета (МС) школы.</w:t>
      </w:r>
    </w:p>
    <w:p w14:paraId="335AFD8F" w14:textId="24C534A8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4.2. Работа методического объединения проводится в соответствии с планом работы на текущий учебный год. План составляется руководителем ШМО, рассматривается на заседании методического объединения, согласовывается с заместителем директора по УВР.</w:t>
      </w:r>
    </w:p>
    <w:p w14:paraId="44BE22DA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4.3. Заседания методического объединения проводятся не реже одного раза в триместр. О времени и месте проведения заседания председатель методического объединения обязан поставить в известность заместителя директора школы по УВР.</w:t>
      </w:r>
    </w:p>
    <w:p w14:paraId="4D4BDF1C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4.4. По каждому из обсуждаемых на заседании вопросов принимаются реко</w:t>
      </w:r>
      <w:r w:rsidRPr="004B7299">
        <w:rPr>
          <w:rFonts w:ascii="Times New Roman" w:hAnsi="Times New Roman" w:cs="Times New Roman"/>
          <w:sz w:val="28"/>
          <w:szCs w:val="28"/>
        </w:rPr>
        <w:softHyphen/>
        <w:t>мендации, которые фиксируются в протоколе.</w:t>
      </w:r>
    </w:p>
    <w:p w14:paraId="72BB0DCF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4.5. 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</w:p>
    <w:p w14:paraId="629EEF20" w14:textId="0B8DE026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4.6. Контроль за деятельностью ШМО осуществляется директором школы, его заместителями по учебно-воспитательной работе в соответствии с планами методической работы школы и внутришкольного контроля. В своей работе ШМО подотчётно педагогическому совету.</w:t>
      </w:r>
    </w:p>
    <w:p w14:paraId="06489B29" w14:textId="2EFE6BD1" w:rsidR="00F43CEB" w:rsidRPr="004B7299" w:rsidRDefault="00251830" w:rsidP="002518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9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43CEB" w:rsidRPr="004B7299">
        <w:rPr>
          <w:rFonts w:ascii="Times New Roman" w:hAnsi="Times New Roman" w:cs="Times New Roman"/>
          <w:b/>
          <w:bCs/>
          <w:sz w:val="28"/>
          <w:szCs w:val="28"/>
        </w:rPr>
        <w:t>. Документация методического объединения</w:t>
      </w:r>
    </w:p>
    <w:p w14:paraId="2A752307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Положение о школьном методическом объединении.</w:t>
      </w:r>
    </w:p>
    <w:p w14:paraId="6ACD80AF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Банк данных об учителях ШМО: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категория).</w:t>
      </w:r>
    </w:p>
    <w:p w14:paraId="68CE9BCE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Задачи ШМО на текущий учебный год.</w:t>
      </w:r>
    </w:p>
    <w:p w14:paraId="593C0CC5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Тема методической работы, её цель.</w:t>
      </w:r>
    </w:p>
    <w:p w14:paraId="6FC2C0B9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План работы ШМО на текущий учебный год.</w:t>
      </w:r>
    </w:p>
    <w:p w14:paraId="1D686D46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Сведения о темах самообразования учителей ШМО.</w:t>
      </w:r>
    </w:p>
    <w:p w14:paraId="4A34D7D7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Перспективный план аттестации учителей ШМО.</w:t>
      </w:r>
    </w:p>
    <w:p w14:paraId="684942E5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График проведения текущих контрольных работ (вносят сами учителя или председатели методических объединений. Цель: предупреждение перегрузок учащихся - не более одной контрольной работы в день).</w:t>
      </w:r>
    </w:p>
    <w:p w14:paraId="5D984BB1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График контрольных работ ВШК.</w:t>
      </w:r>
    </w:p>
    <w:p w14:paraId="369CB2D9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lastRenderedPageBreak/>
        <w:t>График проведения открытых уроков и внеклассных мероприятий по предмету учителями ШМО.</w:t>
      </w:r>
    </w:p>
    <w:p w14:paraId="3485F7BD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Информация об учебных программах и их учебно-методическом обеспечении по предмету.</w:t>
      </w:r>
    </w:p>
    <w:p w14:paraId="127DDD63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План работы с молодыми и вновь прибывшими специалистам в ШМО.</w:t>
      </w:r>
    </w:p>
    <w:p w14:paraId="01A2DCA3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Результаты внутришкольного контроля (аналитические справки), диагностики.</w:t>
      </w:r>
    </w:p>
    <w:p w14:paraId="5FF6F922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Протоколы заседаний ШМО.</w:t>
      </w:r>
    </w:p>
    <w:p w14:paraId="127146DA" w14:textId="10E51EBC" w:rsidR="00F43CEB" w:rsidRPr="004B7299" w:rsidRDefault="00251830" w:rsidP="002518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9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43CEB" w:rsidRPr="004B7299">
        <w:rPr>
          <w:rFonts w:ascii="Times New Roman" w:hAnsi="Times New Roman" w:cs="Times New Roman"/>
          <w:b/>
          <w:bCs/>
          <w:sz w:val="28"/>
          <w:szCs w:val="28"/>
        </w:rPr>
        <w:t>. Права методического объединения</w:t>
      </w:r>
    </w:p>
    <w:p w14:paraId="1EB7CA5A" w14:textId="77777777" w:rsidR="00F43CEB" w:rsidRPr="004B7299" w:rsidRDefault="00F43CE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bCs/>
          <w:i/>
          <w:iCs/>
          <w:sz w:val="28"/>
          <w:szCs w:val="28"/>
        </w:rPr>
        <w:t>Методическое объединение имеет право:</w:t>
      </w:r>
    </w:p>
    <w:p w14:paraId="0BDA982B" w14:textId="3F8EF729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готовить предложения и рекомендовать учителей для повышения квалификационной категории;</w:t>
      </w:r>
    </w:p>
    <w:p w14:paraId="5C0C694F" w14:textId="6AACABA5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выдвигать предложения об улучшении учебного процесса в школе;</w:t>
      </w:r>
    </w:p>
    <w:p w14:paraId="6330E4AC" w14:textId="7D41CB47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14:paraId="65C186AE" w14:textId="60206A09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14:paraId="4C58A624" w14:textId="5690D63A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рекомендовать учителям различные формы повышения квалификации;</w:t>
      </w:r>
    </w:p>
    <w:p w14:paraId="7FEA8040" w14:textId="0D774BAF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проблемам учебной деятельности и воспитания учащихся к заместителям директора школы;</w:t>
      </w:r>
    </w:p>
    <w:p w14:paraId="62471AE6" w14:textId="5C551EC5" w:rsidR="00F43CEB" w:rsidRPr="004B7299" w:rsidRDefault="00793618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99">
        <w:rPr>
          <w:rFonts w:ascii="Times New Roman" w:hAnsi="Times New Roman" w:cs="Times New Roman"/>
          <w:sz w:val="28"/>
          <w:szCs w:val="28"/>
        </w:rPr>
        <w:t>-</w:t>
      </w:r>
      <w:r w:rsidR="00FC46F1">
        <w:rPr>
          <w:rFonts w:ascii="Times New Roman" w:hAnsi="Times New Roman" w:cs="Times New Roman"/>
          <w:sz w:val="28"/>
          <w:szCs w:val="28"/>
        </w:rPr>
        <w:t xml:space="preserve"> </w:t>
      </w:r>
      <w:r w:rsidR="00F43CEB" w:rsidRPr="004B7299">
        <w:rPr>
          <w:rFonts w:ascii="Times New Roman" w:hAnsi="Times New Roman" w:cs="Times New Roman"/>
          <w:sz w:val="28"/>
          <w:szCs w:val="28"/>
        </w:rPr>
        <w:t>выдвигать от методического объединения учителей для участия в профессиональных конкурсах</w:t>
      </w:r>
      <w:r w:rsidR="00FC46F1">
        <w:rPr>
          <w:rFonts w:ascii="Times New Roman" w:hAnsi="Times New Roman" w:cs="Times New Roman"/>
          <w:sz w:val="28"/>
          <w:szCs w:val="28"/>
        </w:rPr>
        <w:t>.</w:t>
      </w:r>
    </w:p>
    <w:p w14:paraId="21C92AC6" w14:textId="77777777" w:rsidR="001F7E7B" w:rsidRPr="004B7299" w:rsidRDefault="001F7E7B" w:rsidP="0025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7E7B" w:rsidRPr="004B7299" w:rsidSect="002518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3101"/>
    <w:multiLevelType w:val="multilevel"/>
    <w:tmpl w:val="6D3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75802"/>
    <w:multiLevelType w:val="multilevel"/>
    <w:tmpl w:val="0BF8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41A17"/>
    <w:multiLevelType w:val="multilevel"/>
    <w:tmpl w:val="1724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11CF9"/>
    <w:multiLevelType w:val="multilevel"/>
    <w:tmpl w:val="5ED8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B9"/>
    <w:rsid w:val="001F7E7B"/>
    <w:rsid w:val="00251830"/>
    <w:rsid w:val="00495EE3"/>
    <w:rsid w:val="004B7299"/>
    <w:rsid w:val="00592E6D"/>
    <w:rsid w:val="005F2B7E"/>
    <w:rsid w:val="00793618"/>
    <w:rsid w:val="007A26B9"/>
    <w:rsid w:val="00A70F43"/>
    <w:rsid w:val="00B55B67"/>
    <w:rsid w:val="00C262FF"/>
    <w:rsid w:val="00D82D9D"/>
    <w:rsid w:val="00E52AA3"/>
    <w:rsid w:val="00F43CEB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1FAF"/>
  <w15:chartTrackingRefBased/>
  <w15:docId w15:val="{3B18822C-4F78-47AA-B102-B8B5CC6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82D9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gnusD0zGuHX+Q2I6D8f3pxUJidiYNvZnBhr969gnsl4=</DigestValue>
    </Reference>
    <Reference Type="http://www.w3.org/2000/09/xmldsig#Object" URI="#idOfficeObject">
      <DigestMethod Algorithm="urn:ietf:params:xml:ns:cpxmlsec:algorithms:gostr34112012-256"/>
      <DigestValue>v+GXjepdgJ6lCpbU3IaNgGwiMQir24UN0IzH8+1z7XI=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MGNGcWtwgs3FGLg/z1siZ8HLcAmLG4+CeFLPZc2ERHw=</DigestValue>
    </Reference>
  </SignedInfo>
  <SignatureValue>pHUMykpoSETxZkBpENNSoZhz7wegVWDAh3LcaLEtsQAvBBpjtM+tRQot+c+DvRng
VziyogE1u13A15oSdp1YVQ==</SignatureValue>
  <KeyInfo>
    <X509Data>
      <X509Certificate>MIIJvDCCCWmgAwIBAgIUBPB0MzpGB5FwimEqwyFaf6Y3Tb0wCgYIKoUDBwEBAwIw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jNC90L7QtSDQutCw0LfQvdCw0YfQtdC50YHRgtCy0L4wHhcNMjAwNDA5MDMxNDQ3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NTgxINC+0YIgMjAuMTIuMjAxODAOBgNVHQ8BAf8EBAMCA/gwEwYDVR0lBAwwCgYI
KwYBBQUHAwIwKwYDVR0QBCQwIoAPMjAyMDA0MDkwMzEyNTBagQ8yMDIxMDcwOTAz
MTI1MFowggFfBgNVHSMEggFWMIIBUoAU0GSWbXJA61h9JH+7IFvPw45setShggEs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Ly9jcmwuZnNmay5sb2NhbC9jcmwvdWNma18yMDIwLmNybDAdBgNVHQ4EFgQUig+T
SAaG5kxGzAcfbZD3R3BfnD0wCgYIKoUDBwEBAwIDQQCzsNp27J/L51YiL5fNhJ9D
k7uF9lr637XHzc3L5uDPbtDAPv1Nro47D+ewQTk9Ey8pJisdghMezTZmX9yXy5N6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voxHscL8q6gvh2f1F1Kix1Tv9LU=</DigestValue>
      </Reference>
      <Reference URI="/word/fontTable.xml?ContentType=application/vnd.openxmlformats-officedocument.wordprocessingml.fontTable+xml">
        <DigestMethod Algorithm="http://www.w3.org/2000/09/xmldsig#sha1"/>
        <DigestValue>3VzZ9gqCzCiSMtgs2UEhSX/QHJo=</DigestValue>
      </Reference>
      <Reference URI="/word/numbering.xml?ContentType=application/vnd.openxmlformats-officedocument.wordprocessingml.numbering+xml">
        <DigestMethod Algorithm="http://www.w3.org/2000/09/xmldsig#sha1"/>
        <DigestValue>id3fuQwtxjiOfD6ZIY3xH3U2Jeo=</DigestValue>
      </Reference>
      <Reference URI="/word/settings.xml?ContentType=application/vnd.openxmlformats-officedocument.wordprocessingml.settings+xml">
        <DigestMethod Algorithm="http://www.w3.org/2000/09/xmldsig#sha1"/>
        <DigestValue>GR7P17C92EM1T0Fu2YEL/sYCXik=</DigestValue>
      </Reference>
      <Reference URI="/word/styles.xml?ContentType=application/vnd.openxmlformats-officedocument.wordprocessingml.styles+xml">
        <DigestMethod Algorithm="http://www.w3.org/2000/09/xmldsig#sha1"/>
        <DigestValue>i/1NTiqN3koe00jh4Lq2yEwXQds=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5/ljG2jxDAYJ8wYw+GVAtsJng+g=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2021-04-05T03:52:48Z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</SignatureComments>
          <WindowsVersion>10.0</WindowsVersion>
          <OfficeVersion>16.0.10344/14</OfficeVersion>
          <ApplicationVersion>16.0.10344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2021-04-05T03:52:48Z</xd:SigningTime>
          <xd:SigningCertificate>
            <xd:Cert>
              <xd:CertDigest>
                <DigestMethod Algorithm="http://www.w3.org/2000/09/xmldsig#sha1"/>
                <DigestValue>Q8bLSq1BzUDPC+RvWu8hlNL4El0=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28198264387970342842776753314984839677077835197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Для сайта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Николаевна</cp:lastModifiedBy>
  <cp:revision>6</cp:revision>
  <cp:lastPrinted>2019-12-24T02:06:00Z</cp:lastPrinted>
  <dcterms:created xsi:type="dcterms:W3CDTF">2021-04-05T03:18:00Z</dcterms:created>
  <dcterms:modified xsi:type="dcterms:W3CDTF">2021-04-05T03:46:00Z</dcterms:modified>
</cp:coreProperties>
</file>