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E92" w14:textId="77777777" w:rsidR="005010EA" w:rsidRDefault="005010EA" w:rsidP="00501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НОВОСИБИРСКА</w:t>
      </w:r>
    </w:p>
    <w:p w14:paraId="5B03B8D5" w14:textId="77777777" w:rsidR="005010EA" w:rsidRDefault="005010EA" w:rsidP="00501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ЕДНЯЯ ОБЩЕОБРАЗОВАТЕЛЬНАЯ ШКОЛА № 217»</w:t>
      </w:r>
    </w:p>
    <w:p w14:paraId="1BE46452" w14:textId="77777777" w:rsidR="005010EA" w:rsidRPr="00660178" w:rsidRDefault="005010EA" w:rsidP="0050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3A05F" wp14:editId="281717E0">
                <wp:simplePos x="0" y="0"/>
                <wp:positionH relativeFrom="column">
                  <wp:posOffset>-72390</wp:posOffset>
                </wp:positionH>
                <wp:positionV relativeFrom="paragraph">
                  <wp:posOffset>333375</wp:posOffset>
                </wp:positionV>
                <wp:extent cx="2654935" cy="1333500"/>
                <wp:effectExtent l="0" t="0" r="1206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2AE0" w14:textId="77777777" w:rsidR="005010EA" w:rsidRDefault="005010EA" w:rsidP="005010E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</w:t>
                            </w:r>
                          </w:p>
                          <w:p w14:paraId="3AE493F7" w14:textId="59FDC3B9" w:rsidR="005010EA" w:rsidRDefault="005010EA" w:rsidP="005010E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заседании педагогического совета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МАОУ СОШ № 217</w:t>
                            </w:r>
                          </w:p>
                          <w:p w14:paraId="6E0D343C" w14:textId="0767C569" w:rsidR="005010EA" w:rsidRDefault="00547870" w:rsidP="005010E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Протокол № 2 </w:t>
                            </w:r>
                            <w:r w:rsidR="005010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3A0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pt;margin-top:26.25pt;width:209.0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" strokecolor="white">
                <v:textbox>
                  <w:txbxContent>
                    <w:p w14:paraId="32672AE0" w14:textId="77777777" w:rsidR="005010EA" w:rsidRDefault="005010EA" w:rsidP="005010EA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</w:t>
                      </w:r>
                    </w:p>
                    <w:p w14:paraId="3AE493F7" w14:textId="59FDC3B9" w:rsidR="005010EA" w:rsidRDefault="005010EA" w:rsidP="005010EA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заседании педагогического совета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МАОУ СОШ № 217</w:t>
                      </w:r>
                    </w:p>
                    <w:p w14:paraId="6E0D343C" w14:textId="0767C569" w:rsidR="005010EA" w:rsidRDefault="00547870" w:rsidP="005010E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Протокол № 2 </w:t>
                      </w:r>
                      <w:r w:rsidR="005010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14.09.2020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749"/>
        <w:gridCol w:w="1729"/>
        <w:gridCol w:w="2157"/>
      </w:tblGrid>
      <w:tr w:rsidR="005010EA" w:rsidRPr="00660178" w14:paraId="304B1C62" w14:textId="77777777" w:rsidTr="00BF151C">
        <w:trPr>
          <w:trHeight w:val="193"/>
        </w:trPr>
        <w:tc>
          <w:tcPr>
            <w:tcW w:w="9747" w:type="dxa"/>
          </w:tcPr>
          <w:p w14:paraId="23E96054" w14:textId="77777777" w:rsidR="005010EA" w:rsidRPr="00660178" w:rsidRDefault="005010EA" w:rsidP="00BF15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DF8AC" wp14:editId="646E6428">
                      <wp:simplePos x="0" y="0"/>
                      <wp:positionH relativeFrom="column">
                        <wp:posOffset>3497581</wp:posOffset>
                      </wp:positionH>
                      <wp:positionV relativeFrom="paragraph">
                        <wp:posOffset>120015</wp:posOffset>
                      </wp:positionV>
                      <wp:extent cx="2936240" cy="985520"/>
                      <wp:effectExtent l="0" t="0" r="16510" b="2413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240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9C2E8" w14:textId="77777777" w:rsidR="005010EA" w:rsidRDefault="005010EA" w:rsidP="005010EA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14:paraId="24D70158" w14:textId="4D44C256" w:rsidR="005010EA" w:rsidRDefault="005010EA" w:rsidP="005010EA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Директор МАОУ СОШ № 217</w:t>
                                  </w:r>
                                </w:p>
                                <w:p w14:paraId="675B563F" w14:textId="77777777" w:rsidR="005010EA" w:rsidRDefault="005010EA" w:rsidP="005010EA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____________Е. Н. Третьякова </w:t>
                                  </w:r>
                                </w:p>
                                <w:p w14:paraId="3608A174" w14:textId="7C300C47" w:rsidR="005010EA" w:rsidRDefault="005010EA" w:rsidP="005010EA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Приказ №</w:t>
                                  </w:r>
                                  <w:r w:rsidR="0054787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187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-ОД от</w:t>
                                  </w:r>
                                  <w:r w:rsidR="0054787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14.09.2020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DF8AC" id="Надпись 1" o:spid="_x0000_s1027" type="#_x0000_t202" style="position:absolute;left:0;text-align:left;margin-left:275.4pt;margin-top:9.45pt;width:231.2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" strokecolor="white">
                      <v:textbox>
                        <w:txbxContent>
                          <w:p w14:paraId="0B99C2E8" w14:textId="77777777" w:rsidR="005010EA" w:rsidRDefault="005010EA" w:rsidP="005010E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24D70158" w14:textId="4D44C256" w:rsidR="005010EA" w:rsidRDefault="005010EA" w:rsidP="005010E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Директор МАОУ СОШ № 217</w:t>
                            </w:r>
                          </w:p>
                          <w:p w14:paraId="675B563F" w14:textId="77777777" w:rsidR="005010EA" w:rsidRDefault="005010EA" w:rsidP="005010E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____________Е. Н. Третьякова </w:t>
                            </w:r>
                          </w:p>
                          <w:p w14:paraId="3608A174" w14:textId="7C300C47" w:rsidR="005010EA" w:rsidRDefault="005010EA" w:rsidP="005010E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Приказ №</w:t>
                            </w:r>
                            <w:r w:rsidR="005478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187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-ОД от</w:t>
                            </w:r>
                            <w:r w:rsidR="005478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14.09.2020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213561" w14:textId="77777777" w:rsidR="005010EA" w:rsidRPr="00660178" w:rsidRDefault="005010EA" w:rsidP="00BF15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B349" w14:textId="77777777" w:rsidR="005010EA" w:rsidRPr="00660178" w:rsidRDefault="005010EA" w:rsidP="00BF15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gridSpan w:val="2"/>
            <w:hideMark/>
          </w:tcPr>
          <w:p w14:paraId="132FEAB0" w14:textId="77777777" w:rsidR="005010EA" w:rsidRPr="00660178" w:rsidRDefault="005010EA" w:rsidP="00BF1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EA" w:rsidRPr="00660178" w14:paraId="41769987" w14:textId="77777777" w:rsidTr="00BF151C">
        <w:trPr>
          <w:trHeight w:val="193"/>
        </w:trPr>
        <w:tc>
          <w:tcPr>
            <w:tcW w:w="9747" w:type="dxa"/>
            <w:hideMark/>
          </w:tcPr>
          <w:p w14:paraId="4C8CA927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2"/>
            <w:hideMark/>
          </w:tcPr>
          <w:p w14:paraId="4B4216EF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0EA" w:rsidRPr="00660178" w14:paraId="6F6956E5" w14:textId="77777777" w:rsidTr="00BF151C">
        <w:trPr>
          <w:trHeight w:val="193"/>
        </w:trPr>
        <w:tc>
          <w:tcPr>
            <w:tcW w:w="9747" w:type="dxa"/>
            <w:vAlign w:val="bottom"/>
            <w:hideMark/>
          </w:tcPr>
          <w:p w14:paraId="7DECAD8D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bottom"/>
            <w:hideMark/>
          </w:tcPr>
          <w:p w14:paraId="7BCAEE6F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Align w:val="bottom"/>
            <w:hideMark/>
          </w:tcPr>
          <w:p w14:paraId="332A0E0A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0EA" w:rsidRPr="00660178" w14:paraId="354CEE33" w14:textId="77777777" w:rsidTr="00BF151C">
        <w:trPr>
          <w:trHeight w:val="193"/>
        </w:trPr>
        <w:tc>
          <w:tcPr>
            <w:tcW w:w="9747" w:type="dxa"/>
            <w:hideMark/>
          </w:tcPr>
          <w:p w14:paraId="3737710C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2"/>
            <w:hideMark/>
          </w:tcPr>
          <w:p w14:paraId="64F8BBE3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0EA" w:rsidRPr="00660178" w14:paraId="6839B723" w14:textId="77777777" w:rsidTr="00BF151C">
        <w:trPr>
          <w:trHeight w:val="193"/>
        </w:trPr>
        <w:tc>
          <w:tcPr>
            <w:tcW w:w="9747" w:type="dxa"/>
            <w:hideMark/>
          </w:tcPr>
          <w:p w14:paraId="635AE23B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2"/>
            <w:hideMark/>
          </w:tcPr>
          <w:p w14:paraId="30A5EB1E" w14:textId="77777777" w:rsidR="005010EA" w:rsidRPr="00660178" w:rsidRDefault="005010EA" w:rsidP="00BF151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D6BB7A" w14:textId="77777777" w:rsidR="00660178" w:rsidRPr="00660178" w:rsidRDefault="00660178" w:rsidP="00660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2F476" w14:textId="7B6F4787" w:rsidR="00660178" w:rsidRPr="00D1778F" w:rsidRDefault="00660178" w:rsidP="006601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</w:t>
      </w:r>
      <w:r w:rsidR="003D45FA">
        <w:rPr>
          <w:rFonts w:ascii="Times New Roman" w:hAnsi="Times New Roman" w:cs="Times New Roman"/>
          <w:b/>
          <w:bCs/>
          <w:sz w:val="28"/>
          <w:szCs w:val="28"/>
        </w:rPr>
        <w:t>о наставничестве</w:t>
      </w:r>
    </w:p>
    <w:p w14:paraId="07C9351A" w14:textId="106510E9" w:rsidR="00660178" w:rsidRPr="00D1778F" w:rsidRDefault="00660178" w:rsidP="00501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8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010E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7D0EA472" w14:textId="6AB364AB" w:rsidR="00AD2164" w:rsidRPr="00D1778F" w:rsidRDefault="00660178" w:rsidP="00D1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="005010EA">
        <w:rPr>
          <w:rFonts w:ascii="Times New Roman" w:hAnsi="Times New Roman" w:cs="Times New Roman"/>
          <w:sz w:val="28"/>
          <w:szCs w:val="28"/>
        </w:rPr>
        <w:t xml:space="preserve">с </w:t>
      </w:r>
      <w:r w:rsidRPr="00D1778F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29.12.2012 г. № 273-ФЗ (с изменениями и дополнениями), </w:t>
      </w:r>
      <w:r w:rsidR="00AD2164" w:rsidRPr="00D1778F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инновационной политики Новосибирской области от 17.05.2017</w:t>
      </w:r>
      <w:r w:rsidR="005010EA">
        <w:rPr>
          <w:rFonts w:ascii="Times New Roman" w:hAnsi="Times New Roman" w:cs="Times New Roman"/>
          <w:sz w:val="28"/>
          <w:szCs w:val="28"/>
        </w:rPr>
        <w:t xml:space="preserve"> </w:t>
      </w:r>
      <w:r w:rsidR="00AD2164" w:rsidRPr="00D1778F">
        <w:rPr>
          <w:rFonts w:ascii="Times New Roman" w:hAnsi="Times New Roman" w:cs="Times New Roman"/>
          <w:sz w:val="28"/>
          <w:szCs w:val="28"/>
        </w:rPr>
        <w:t xml:space="preserve">г.  № 1091 «Об утверждении примерного положения о наставничестве в государственных учреждениях Новосибирской области, подведомственных министерству образования, науки и инновационной политики Новосибирской области», </w:t>
      </w:r>
      <w:r w:rsidRPr="00D1778F">
        <w:rPr>
          <w:rFonts w:ascii="Times New Roman" w:hAnsi="Times New Roman" w:cs="Times New Roman"/>
          <w:sz w:val="28"/>
          <w:szCs w:val="28"/>
        </w:rPr>
        <w:t>Уставом МАОУ СОШ № 217 и локальными правовыми актами школы, приказами и распоряжениями директора</w:t>
      </w:r>
      <w:r w:rsidR="00AD2164" w:rsidRPr="00D1778F">
        <w:rPr>
          <w:rFonts w:ascii="Times New Roman" w:hAnsi="Times New Roman" w:cs="Times New Roman"/>
          <w:sz w:val="28"/>
          <w:szCs w:val="28"/>
        </w:rPr>
        <w:t xml:space="preserve"> </w:t>
      </w:r>
      <w:r w:rsidRPr="00D1778F">
        <w:rPr>
          <w:rFonts w:ascii="Times New Roman" w:hAnsi="Times New Roman" w:cs="Times New Roman"/>
          <w:sz w:val="28"/>
          <w:szCs w:val="28"/>
        </w:rPr>
        <w:t xml:space="preserve">в целях эффективного внедрения института наставничества, оказания практической помощи работникам учреждения в их профессиональном становлении, приобретении профессиональных навыков и опыта работы. </w:t>
      </w:r>
    </w:p>
    <w:p w14:paraId="74CEDF17" w14:textId="03B7D20F" w:rsidR="00D1778F" w:rsidRPr="00D1778F" w:rsidRDefault="00660178" w:rsidP="00D1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Наставничество – разновидность индивидуальной методической работы</w:t>
      </w:r>
      <w:r w:rsidR="00D1778F">
        <w:rPr>
          <w:rFonts w:ascii="Times New Roman" w:hAnsi="Times New Roman" w:cs="Times New Roman"/>
          <w:sz w:val="28"/>
          <w:szCs w:val="28"/>
        </w:rPr>
        <w:t xml:space="preserve"> </w:t>
      </w:r>
      <w:r w:rsidRPr="00D1778F">
        <w:rPr>
          <w:rFonts w:ascii="Times New Roman" w:hAnsi="Times New Roman" w:cs="Times New Roman"/>
          <w:sz w:val="28"/>
          <w:szCs w:val="28"/>
        </w:rPr>
        <w:t xml:space="preserve">с педагогическими работниками, не имеющими трудового стажа педагогической деятельности или со специалистами, назначенными на должность, по которой они не имеют опыта работы. </w:t>
      </w:r>
    </w:p>
    <w:p w14:paraId="345C9202" w14:textId="47F1C6D2" w:rsidR="00D1778F" w:rsidRPr="00D1778F" w:rsidRDefault="00660178" w:rsidP="00D1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 в общении.  </w:t>
      </w:r>
    </w:p>
    <w:p w14:paraId="24970E19" w14:textId="2379D4D4" w:rsidR="00D1778F" w:rsidRPr="00D1778F" w:rsidRDefault="00660178" w:rsidP="00D1778F">
      <w:pPr>
        <w:pStyle w:val="a3"/>
        <w:jc w:val="both"/>
        <w:rPr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Молодой специалист – начинающий педагог, как правило,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</w:t>
      </w:r>
      <w:r w:rsidRPr="00D1778F">
        <w:rPr>
          <w:sz w:val="28"/>
          <w:szCs w:val="28"/>
        </w:rPr>
        <w:t xml:space="preserve"> </w:t>
      </w:r>
    </w:p>
    <w:p w14:paraId="65BF84A9" w14:textId="3E02326F" w:rsidR="00D1778F" w:rsidRPr="00D1778F" w:rsidRDefault="00660178" w:rsidP="00D1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1.</w:t>
      </w:r>
      <w:r w:rsidR="00A435B7">
        <w:rPr>
          <w:rFonts w:ascii="Times New Roman" w:hAnsi="Times New Roman" w:cs="Times New Roman"/>
          <w:sz w:val="28"/>
          <w:szCs w:val="28"/>
        </w:rPr>
        <w:t>2</w:t>
      </w:r>
      <w:r w:rsidR="005010EA">
        <w:rPr>
          <w:rFonts w:ascii="Times New Roman" w:hAnsi="Times New Roman" w:cs="Times New Roman"/>
          <w:sz w:val="28"/>
          <w:szCs w:val="28"/>
        </w:rPr>
        <w:t>.</w:t>
      </w:r>
      <w:r w:rsidRPr="00D1778F">
        <w:rPr>
          <w:rFonts w:ascii="Times New Roman" w:hAnsi="Times New Roman" w:cs="Times New Roman"/>
          <w:sz w:val="28"/>
          <w:szCs w:val="28"/>
        </w:rPr>
        <w:t xml:space="preserve"> Наставник утверждается приказом образовательного учреждения. Наставник может вести не более трех молодых специалистов.   </w:t>
      </w:r>
    </w:p>
    <w:p w14:paraId="6C348A40" w14:textId="516CB7EA" w:rsidR="00D1778F" w:rsidRPr="00D1778F" w:rsidRDefault="00660178" w:rsidP="00D1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1.</w:t>
      </w:r>
      <w:r w:rsidR="00A435B7">
        <w:rPr>
          <w:rFonts w:ascii="Times New Roman" w:hAnsi="Times New Roman" w:cs="Times New Roman"/>
          <w:sz w:val="28"/>
          <w:szCs w:val="28"/>
        </w:rPr>
        <w:t>3.</w:t>
      </w:r>
      <w:r w:rsidR="005010EA">
        <w:rPr>
          <w:rFonts w:ascii="Times New Roman" w:hAnsi="Times New Roman" w:cs="Times New Roman"/>
          <w:sz w:val="28"/>
          <w:szCs w:val="28"/>
        </w:rPr>
        <w:t xml:space="preserve"> </w:t>
      </w:r>
      <w:r w:rsidRPr="00D1778F">
        <w:rPr>
          <w:rFonts w:ascii="Times New Roman" w:hAnsi="Times New Roman" w:cs="Times New Roman"/>
          <w:sz w:val="28"/>
          <w:szCs w:val="28"/>
        </w:rPr>
        <w:t xml:space="preserve">Организация работы наставников и осуществление контроля за их деятельностью возлагается на </w:t>
      </w:r>
      <w:r w:rsidR="00A435B7">
        <w:rPr>
          <w:rFonts w:ascii="Times New Roman" w:hAnsi="Times New Roman" w:cs="Times New Roman"/>
          <w:sz w:val="28"/>
          <w:szCs w:val="28"/>
        </w:rPr>
        <w:t>методиста</w:t>
      </w:r>
      <w:r w:rsidRPr="00D177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5FD00" w14:textId="77777777" w:rsidR="00B1648A" w:rsidRDefault="00B1648A" w:rsidP="00501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3196F" w14:textId="658BA140" w:rsidR="00D1778F" w:rsidRPr="005010EA" w:rsidRDefault="005010EA" w:rsidP="00501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EA">
        <w:rPr>
          <w:rFonts w:ascii="Times New Roman" w:hAnsi="Times New Roman" w:cs="Times New Roman"/>
          <w:b/>
          <w:sz w:val="28"/>
          <w:szCs w:val="28"/>
        </w:rPr>
        <w:lastRenderedPageBreak/>
        <w:t>2. Цель и</w:t>
      </w:r>
      <w:r w:rsidR="00660178" w:rsidRPr="005010EA">
        <w:rPr>
          <w:rFonts w:ascii="Times New Roman" w:hAnsi="Times New Roman" w:cs="Times New Roman"/>
          <w:b/>
          <w:sz w:val="28"/>
          <w:szCs w:val="28"/>
        </w:rPr>
        <w:t xml:space="preserve"> задачи наставничества</w:t>
      </w:r>
    </w:p>
    <w:p w14:paraId="4FBD8846" w14:textId="09C6E630" w:rsidR="00A50A99" w:rsidRDefault="00660178" w:rsidP="00D1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2.1</w:t>
      </w:r>
      <w:r w:rsidR="005010EA">
        <w:rPr>
          <w:rFonts w:ascii="Times New Roman" w:hAnsi="Times New Roman" w:cs="Times New Roman"/>
          <w:sz w:val="28"/>
          <w:szCs w:val="28"/>
        </w:rPr>
        <w:t>.</w:t>
      </w:r>
      <w:r w:rsidRPr="00D1778F">
        <w:rPr>
          <w:rFonts w:ascii="Times New Roman" w:hAnsi="Times New Roman" w:cs="Times New Roman"/>
          <w:sz w:val="28"/>
          <w:szCs w:val="28"/>
        </w:rPr>
        <w:t xml:space="preserve"> Целью наставничества является оказание помощи молодым специалистам образовательного учреждения в их профессиональном становлении, а также формирование стабильного, высококвалифицированного коллектива.   Основными задачами наставничества являются: </w:t>
      </w:r>
    </w:p>
    <w:p w14:paraId="0EB2C69B" w14:textId="77777777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оказание помощи в адаптации молодых специалистов в образовательном учреждении;  </w:t>
      </w:r>
    </w:p>
    <w:p w14:paraId="0D19BDE2" w14:textId="0065195E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поддержание у молодых специалистов интереса к педагогической деятельности; </w:t>
      </w:r>
    </w:p>
    <w:p w14:paraId="0BC9B2C8" w14:textId="0598FCE8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 xml:space="preserve">- формирование индивидуального стиля творческой деятельности </w:t>
      </w:r>
      <w:r w:rsidR="00A435B7">
        <w:rPr>
          <w:rFonts w:ascii="Times New Roman" w:hAnsi="Times New Roman" w:cs="Times New Roman"/>
          <w:sz w:val="28"/>
          <w:szCs w:val="28"/>
        </w:rPr>
        <w:t xml:space="preserve">и </w:t>
      </w:r>
      <w:r w:rsidRPr="00D1778F">
        <w:rPr>
          <w:rFonts w:ascii="Times New Roman" w:hAnsi="Times New Roman" w:cs="Times New Roman"/>
          <w:sz w:val="28"/>
          <w:szCs w:val="28"/>
        </w:rPr>
        <w:t xml:space="preserve">развитие инициативы молодого специалиста; </w:t>
      </w:r>
    </w:p>
    <w:p w14:paraId="461DB0D1" w14:textId="313BD07C" w:rsidR="0003196E" w:rsidRPr="00D1778F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- формирование у молодого специалиста потребности к самообразованию</w:t>
      </w:r>
      <w:r w:rsidR="0003196E">
        <w:rPr>
          <w:rFonts w:ascii="Times New Roman" w:hAnsi="Times New Roman" w:cs="Times New Roman"/>
          <w:sz w:val="28"/>
          <w:szCs w:val="28"/>
        </w:rPr>
        <w:t>.</w:t>
      </w:r>
    </w:p>
    <w:p w14:paraId="0C73A265" w14:textId="468798F7" w:rsidR="00D1778F" w:rsidRPr="005010EA" w:rsidRDefault="00660178" w:rsidP="00501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EA">
        <w:rPr>
          <w:rFonts w:ascii="Times New Roman" w:hAnsi="Times New Roman" w:cs="Times New Roman"/>
          <w:b/>
          <w:sz w:val="28"/>
          <w:szCs w:val="28"/>
        </w:rPr>
        <w:t>3.  Функции наставника</w:t>
      </w:r>
    </w:p>
    <w:p w14:paraId="4F3E3223" w14:textId="618F82E8" w:rsidR="00533279" w:rsidRP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3.1</w:t>
      </w:r>
      <w:r w:rsidR="005010EA">
        <w:rPr>
          <w:rFonts w:ascii="Times New Roman" w:hAnsi="Times New Roman" w:cs="Times New Roman"/>
          <w:sz w:val="28"/>
          <w:szCs w:val="28"/>
        </w:rPr>
        <w:t>.</w:t>
      </w:r>
      <w:r w:rsidRPr="00533279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задачами наставник осуществляет следующие функции:</w:t>
      </w:r>
      <w:r w:rsidR="00A13066" w:rsidRPr="00533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E4185" w14:textId="5EB9F897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организация ознакомления молодого специалиста с образовательным учреждением и его нормативно-правовой базой;  </w:t>
      </w:r>
    </w:p>
    <w:p w14:paraId="08959CDE" w14:textId="0700FCED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- содействие в создании необходимых условий д</w:t>
      </w:r>
      <w:r w:rsidR="005010EA">
        <w:rPr>
          <w:rFonts w:ascii="Times New Roman" w:hAnsi="Times New Roman" w:cs="Times New Roman"/>
          <w:sz w:val="28"/>
          <w:szCs w:val="28"/>
        </w:rPr>
        <w:t>ля работы молодого специалиста;</w:t>
      </w:r>
      <w:r w:rsidRPr="00533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0BC6E" w14:textId="7D001F09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-</w:t>
      </w:r>
      <w:r w:rsidR="005010EA">
        <w:rPr>
          <w:rFonts w:ascii="Times New Roman" w:hAnsi="Times New Roman" w:cs="Times New Roman"/>
          <w:sz w:val="28"/>
          <w:szCs w:val="28"/>
        </w:rPr>
        <w:t xml:space="preserve"> </w:t>
      </w:r>
      <w:r w:rsidRPr="00533279">
        <w:rPr>
          <w:rFonts w:ascii="Times New Roman" w:hAnsi="Times New Roman" w:cs="Times New Roman"/>
          <w:sz w:val="28"/>
          <w:szCs w:val="28"/>
        </w:rPr>
        <w:t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</w:t>
      </w:r>
      <w:r w:rsidR="005010EA">
        <w:rPr>
          <w:rFonts w:ascii="Times New Roman" w:hAnsi="Times New Roman" w:cs="Times New Roman"/>
          <w:sz w:val="28"/>
          <w:szCs w:val="28"/>
        </w:rPr>
        <w:t>ития обучающихся, воспитанников;</w:t>
      </w:r>
      <w:r w:rsidRPr="005332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9FB10B" w14:textId="22FF3D01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разработка совместно с молодым специалистом плана его саморазвития с учетом педагогической, методической и профессиональной подготовки; </w:t>
      </w:r>
    </w:p>
    <w:p w14:paraId="51E097F1" w14:textId="77777777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 </w:t>
      </w:r>
    </w:p>
    <w:p w14:paraId="00B7AB25" w14:textId="34D41007" w:rsidR="00533279" w:rsidRDefault="00660178" w:rsidP="0050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- подведение итогов адаптации молодого специалиста по истечении срока наставничества.</w:t>
      </w:r>
    </w:p>
    <w:p w14:paraId="63D2198B" w14:textId="63F86737" w:rsidR="00533279" w:rsidRPr="005010EA" w:rsidRDefault="00660178" w:rsidP="00501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EA">
        <w:rPr>
          <w:rFonts w:ascii="Times New Roman" w:hAnsi="Times New Roman" w:cs="Times New Roman"/>
          <w:b/>
          <w:sz w:val="28"/>
          <w:szCs w:val="28"/>
        </w:rPr>
        <w:t>4. Права наставника</w:t>
      </w:r>
    </w:p>
    <w:p w14:paraId="403A930B" w14:textId="08B3955B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 4.1</w:t>
      </w:r>
      <w:r w:rsidR="005010EA">
        <w:rPr>
          <w:rFonts w:ascii="Times New Roman" w:hAnsi="Times New Roman" w:cs="Times New Roman"/>
          <w:sz w:val="28"/>
          <w:szCs w:val="28"/>
        </w:rPr>
        <w:t>.</w:t>
      </w:r>
      <w:r w:rsidRPr="00533279">
        <w:rPr>
          <w:rFonts w:ascii="Times New Roman" w:hAnsi="Times New Roman" w:cs="Times New Roman"/>
          <w:sz w:val="28"/>
          <w:szCs w:val="28"/>
        </w:rPr>
        <w:t xml:space="preserve"> Наставник имеет право: </w:t>
      </w:r>
    </w:p>
    <w:p w14:paraId="70596B34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 </w:t>
      </w:r>
    </w:p>
    <w:p w14:paraId="15FCF797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- посещать занятия молодого специалиста;</w:t>
      </w:r>
    </w:p>
    <w:p w14:paraId="79A4CAC2" w14:textId="3E570EDA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-</w:t>
      </w:r>
      <w:r w:rsidR="005010EA">
        <w:rPr>
          <w:rFonts w:ascii="Times New Roman" w:hAnsi="Times New Roman" w:cs="Times New Roman"/>
          <w:sz w:val="28"/>
          <w:szCs w:val="28"/>
        </w:rPr>
        <w:t xml:space="preserve"> </w:t>
      </w:r>
      <w:r w:rsidRPr="00533279">
        <w:rPr>
          <w:rFonts w:ascii="Times New Roman" w:hAnsi="Times New Roman" w:cs="Times New Roman"/>
          <w:sz w:val="28"/>
          <w:szCs w:val="28"/>
        </w:rPr>
        <w:t xml:space="preserve">изучать документацию, которую обязан вести молодой специалист; </w:t>
      </w:r>
    </w:p>
    <w:p w14:paraId="72A91203" w14:textId="2CE1903F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-</w:t>
      </w:r>
      <w:r w:rsidR="005010EA">
        <w:rPr>
          <w:rFonts w:ascii="Times New Roman" w:hAnsi="Times New Roman" w:cs="Times New Roman"/>
          <w:sz w:val="28"/>
          <w:szCs w:val="28"/>
        </w:rPr>
        <w:t xml:space="preserve"> </w:t>
      </w:r>
      <w:r w:rsidRPr="00533279">
        <w:rPr>
          <w:rFonts w:ascii="Times New Roman" w:hAnsi="Times New Roman" w:cs="Times New Roman"/>
          <w:sz w:val="28"/>
          <w:szCs w:val="28"/>
        </w:rPr>
        <w:t xml:space="preserve">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 </w:t>
      </w:r>
    </w:p>
    <w:p w14:paraId="30F42796" w14:textId="219F73DF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вносить предложения о поощрении молодого специалиста или применении в отношении него мер воспитательного или дисциплинарного воздействия; </w:t>
      </w:r>
    </w:p>
    <w:p w14:paraId="3E66FE57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выходить с ходатайством о прекращении стажировки молодого специалиста по причинам личного характера (безуспешных попыток наладить личный контакт с </w:t>
      </w:r>
      <w:r w:rsidRPr="00533279">
        <w:rPr>
          <w:rFonts w:ascii="Times New Roman" w:hAnsi="Times New Roman" w:cs="Times New Roman"/>
          <w:sz w:val="28"/>
          <w:szCs w:val="28"/>
        </w:rPr>
        <w:lastRenderedPageBreak/>
        <w:t xml:space="preserve">молодым специалистом) или выхода молодого специалиста на требуемые стабильные показатели; </w:t>
      </w:r>
    </w:p>
    <w:p w14:paraId="56C5BEA3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на ежемесячную доплату за осуществление наставничества. </w:t>
      </w:r>
    </w:p>
    <w:p w14:paraId="5F9DAFEA" w14:textId="08CA9EF3" w:rsidR="00533279" w:rsidRPr="005010EA" w:rsidRDefault="00660178" w:rsidP="00501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EA">
        <w:rPr>
          <w:rFonts w:ascii="Times New Roman" w:hAnsi="Times New Roman" w:cs="Times New Roman"/>
          <w:b/>
          <w:sz w:val="28"/>
          <w:szCs w:val="28"/>
        </w:rPr>
        <w:t>5. Права и обязанности молодого специалиста</w:t>
      </w:r>
    </w:p>
    <w:p w14:paraId="43A3C471" w14:textId="604076A4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5.1</w:t>
      </w:r>
      <w:r w:rsidR="005010EA">
        <w:rPr>
          <w:rFonts w:ascii="Times New Roman" w:hAnsi="Times New Roman" w:cs="Times New Roman"/>
          <w:sz w:val="28"/>
          <w:szCs w:val="28"/>
        </w:rPr>
        <w:t>.</w:t>
      </w:r>
      <w:r w:rsidRPr="00533279">
        <w:rPr>
          <w:rFonts w:ascii="Times New Roman" w:hAnsi="Times New Roman" w:cs="Times New Roman"/>
          <w:sz w:val="28"/>
          <w:szCs w:val="28"/>
        </w:rPr>
        <w:t xml:space="preserve"> Молодой специалист обязан: </w:t>
      </w:r>
    </w:p>
    <w:p w14:paraId="20B46019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изучать нормативные документы, определяющие его служебную деятельность; </w:t>
      </w:r>
    </w:p>
    <w:p w14:paraId="5992891A" w14:textId="70399BEB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изучать структуру и особенности деятельности образовательного учреждения, его традиции; </w:t>
      </w:r>
    </w:p>
    <w:p w14:paraId="6A8C48FA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 - выполнять в установленные сроки программу своего профессионального саморазвития (или индивидуальную программу своего самообразования); </w:t>
      </w:r>
    </w:p>
    <w:p w14:paraId="67D8A333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постоянно работать над повышением своего профессионального мастерства, овладевать практическими навыками, перенимать передовые методы и формы работы; </w:t>
      </w:r>
    </w:p>
    <w:p w14:paraId="15954775" w14:textId="0A977078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- выстраивать необходимые для работ</w:t>
      </w:r>
      <w:r w:rsidR="00AF6A1D">
        <w:rPr>
          <w:rFonts w:ascii="Times New Roman" w:hAnsi="Times New Roman" w:cs="Times New Roman"/>
          <w:sz w:val="28"/>
          <w:szCs w:val="28"/>
        </w:rPr>
        <w:t>ы взаимоотношения с наставником;</w:t>
      </w:r>
      <w:r w:rsidRPr="005332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033FA3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предоставлять отчеты о своей работе наставнику, как в устной, так и в письменной форме.  </w:t>
      </w:r>
    </w:p>
    <w:p w14:paraId="7051C646" w14:textId="6EC25CE5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5.2</w:t>
      </w:r>
      <w:r w:rsidR="00AF6A1D">
        <w:rPr>
          <w:rFonts w:ascii="Times New Roman" w:hAnsi="Times New Roman" w:cs="Times New Roman"/>
          <w:sz w:val="28"/>
          <w:szCs w:val="28"/>
        </w:rPr>
        <w:t>.</w:t>
      </w:r>
      <w:r w:rsidRPr="00533279">
        <w:rPr>
          <w:rFonts w:ascii="Times New Roman" w:hAnsi="Times New Roman" w:cs="Times New Roman"/>
          <w:sz w:val="28"/>
          <w:szCs w:val="28"/>
        </w:rPr>
        <w:t xml:space="preserve"> Молодой специалист имеет право: </w:t>
      </w:r>
    </w:p>
    <w:p w14:paraId="356ABC88" w14:textId="66536FC1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 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наставником;  </w:t>
      </w:r>
    </w:p>
    <w:p w14:paraId="330618B5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>-  вносить на рассмотрение администрации образовательного</w:t>
      </w:r>
      <w:r w:rsidR="00533279">
        <w:rPr>
          <w:rFonts w:ascii="Times New Roman" w:hAnsi="Times New Roman" w:cs="Times New Roman"/>
          <w:sz w:val="28"/>
          <w:szCs w:val="28"/>
        </w:rPr>
        <w:t xml:space="preserve"> </w:t>
      </w:r>
      <w:r w:rsidRPr="00533279">
        <w:rPr>
          <w:rFonts w:ascii="Times New Roman" w:hAnsi="Times New Roman" w:cs="Times New Roman"/>
          <w:sz w:val="28"/>
          <w:szCs w:val="28"/>
        </w:rPr>
        <w:t>учреждени</w:t>
      </w:r>
      <w:r w:rsidR="00533279">
        <w:rPr>
          <w:rFonts w:ascii="Times New Roman" w:hAnsi="Times New Roman" w:cs="Times New Roman"/>
          <w:sz w:val="28"/>
          <w:szCs w:val="28"/>
        </w:rPr>
        <w:t>я</w:t>
      </w:r>
      <w:r w:rsidRPr="00533279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работы, связанной с наставничеством;</w:t>
      </w:r>
    </w:p>
    <w:p w14:paraId="5AD0178D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 - защищать свою профессиональную честь и достоинство;  </w:t>
      </w:r>
    </w:p>
    <w:p w14:paraId="1A6525B6" w14:textId="77777777" w:rsidR="00533279" w:rsidRDefault="00660178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79">
        <w:rPr>
          <w:rFonts w:ascii="Times New Roman" w:hAnsi="Times New Roman" w:cs="Times New Roman"/>
          <w:sz w:val="28"/>
          <w:szCs w:val="28"/>
        </w:rPr>
        <w:t xml:space="preserve">-знакомиться с жалобами и другими документами, содержащими оценку его работы, давать объяснения. </w:t>
      </w:r>
    </w:p>
    <w:p w14:paraId="1CF29557" w14:textId="3172AAF6" w:rsidR="00533279" w:rsidRPr="00AF6A1D" w:rsidRDefault="0003196E" w:rsidP="00AF6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1D">
        <w:rPr>
          <w:rFonts w:ascii="Times New Roman" w:hAnsi="Times New Roman" w:cs="Times New Roman"/>
          <w:b/>
          <w:sz w:val="28"/>
          <w:szCs w:val="28"/>
        </w:rPr>
        <w:t>6</w:t>
      </w:r>
      <w:r w:rsidR="00660178" w:rsidRPr="00AF6A1D">
        <w:rPr>
          <w:rFonts w:ascii="Times New Roman" w:hAnsi="Times New Roman" w:cs="Times New Roman"/>
          <w:b/>
          <w:sz w:val="28"/>
          <w:szCs w:val="28"/>
        </w:rPr>
        <w:t>.  Документация</w:t>
      </w:r>
    </w:p>
    <w:p w14:paraId="59C105EE" w14:textId="795E67D9" w:rsidR="00533279" w:rsidRDefault="0003196E" w:rsidP="0053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8" w:rsidRPr="005332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0178" w:rsidRPr="00533279">
        <w:rPr>
          <w:rFonts w:ascii="Times New Roman" w:hAnsi="Times New Roman" w:cs="Times New Roman"/>
          <w:sz w:val="28"/>
          <w:szCs w:val="28"/>
        </w:rPr>
        <w:t xml:space="preserve">  Индивидуальный план работы наставника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178" w:rsidRPr="00533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23D53" w14:textId="0A922E96" w:rsidR="00533279" w:rsidRDefault="0003196E" w:rsidP="00A435B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8" w:rsidRPr="00533279">
        <w:rPr>
          <w:rFonts w:ascii="Times New Roman" w:hAnsi="Times New Roman" w:cs="Times New Roman"/>
          <w:sz w:val="28"/>
          <w:szCs w:val="28"/>
        </w:rPr>
        <w:t>.2</w:t>
      </w:r>
      <w:r w:rsidR="00AF6A1D">
        <w:rPr>
          <w:rFonts w:ascii="Times New Roman" w:hAnsi="Times New Roman" w:cs="Times New Roman"/>
          <w:sz w:val="28"/>
          <w:szCs w:val="28"/>
        </w:rPr>
        <w:t xml:space="preserve">. </w:t>
      </w:r>
      <w:r w:rsidR="00660178" w:rsidRPr="00533279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60178" w:rsidRPr="0053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660178" w:rsidRPr="00533279">
        <w:rPr>
          <w:rFonts w:ascii="Times New Roman" w:hAnsi="Times New Roman" w:cs="Times New Roman"/>
          <w:sz w:val="28"/>
          <w:szCs w:val="28"/>
        </w:rPr>
        <w:t xml:space="preserve"> профессионального саморазвития молодого специалиста.</w:t>
      </w:r>
    </w:p>
    <w:sectPr w:rsidR="00533279" w:rsidSect="005010EA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AFFD" w14:textId="77777777" w:rsidR="00A10EA3" w:rsidRDefault="00A10EA3" w:rsidP="00471B0F">
      <w:pPr>
        <w:spacing w:after="0" w:line="240" w:lineRule="auto"/>
      </w:pPr>
      <w:r>
        <w:separator/>
      </w:r>
    </w:p>
  </w:endnote>
  <w:endnote w:type="continuationSeparator" w:id="0">
    <w:p w14:paraId="5CF28FFD" w14:textId="77777777" w:rsidR="00A10EA3" w:rsidRDefault="00A10EA3" w:rsidP="0047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763625"/>
      <w:docPartObj>
        <w:docPartGallery w:val="Page Numbers (Bottom of Page)"/>
        <w:docPartUnique/>
      </w:docPartObj>
    </w:sdtPr>
    <w:sdtEndPr/>
    <w:sdtContent>
      <w:p w14:paraId="35D3F22C" w14:textId="5C01FF7B" w:rsidR="00471B0F" w:rsidRDefault="00471B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870">
          <w:rPr>
            <w:noProof/>
          </w:rPr>
          <w:t>3</w:t>
        </w:r>
        <w:r>
          <w:fldChar w:fldCharType="end"/>
        </w:r>
      </w:p>
    </w:sdtContent>
  </w:sdt>
  <w:p w14:paraId="52507C4F" w14:textId="77777777" w:rsidR="00471B0F" w:rsidRDefault="00471B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01A9" w14:textId="77777777" w:rsidR="00A10EA3" w:rsidRDefault="00A10EA3" w:rsidP="00471B0F">
      <w:pPr>
        <w:spacing w:after="0" w:line="240" w:lineRule="auto"/>
      </w:pPr>
      <w:r>
        <w:separator/>
      </w:r>
    </w:p>
  </w:footnote>
  <w:footnote w:type="continuationSeparator" w:id="0">
    <w:p w14:paraId="0E2A30B2" w14:textId="77777777" w:rsidR="00A10EA3" w:rsidRDefault="00A10EA3" w:rsidP="0047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3B"/>
    <w:rsid w:val="0003196E"/>
    <w:rsid w:val="00387F3B"/>
    <w:rsid w:val="003D45FA"/>
    <w:rsid w:val="00471B0F"/>
    <w:rsid w:val="005010EA"/>
    <w:rsid w:val="00533279"/>
    <w:rsid w:val="00547870"/>
    <w:rsid w:val="00660178"/>
    <w:rsid w:val="0082649D"/>
    <w:rsid w:val="008666D0"/>
    <w:rsid w:val="00965B9E"/>
    <w:rsid w:val="009D4098"/>
    <w:rsid w:val="009F4EC6"/>
    <w:rsid w:val="00A00CE0"/>
    <w:rsid w:val="00A10EA3"/>
    <w:rsid w:val="00A13066"/>
    <w:rsid w:val="00A435B7"/>
    <w:rsid w:val="00A50A99"/>
    <w:rsid w:val="00AD2164"/>
    <w:rsid w:val="00AF6A1D"/>
    <w:rsid w:val="00B1648A"/>
    <w:rsid w:val="00D1778F"/>
    <w:rsid w:val="00DF1254"/>
    <w:rsid w:val="00E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F1BD"/>
  <w15:chartTrackingRefBased/>
  <w15:docId w15:val="{BD070E20-D683-4B97-BC75-7FCF9835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1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7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86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B0F"/>
  </w:style>
  <w:style w:type="paragraph" w:styleId="a7">
    <w:name w:val="footer"/>
    <w:basedOn w:val="a"/>
    <w:link w:val="a8"/>
    <w:uiPriority w:val="99"/>
    <w:unhideWhenUsed/>
    <w:rsid w:val="0047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vvBnur1Avw5r+u909OcdJMyMGzN7igen17ZqvOXeWxA=</DigestValue>
    </Reference>
    <Reference Type="http://www.w3.org/2000/09/xmldsig#Object" URI="#idOfficeObject">
      <DigestMethod Algorithm="urn:ietf:params:xml:ns:cpxmlsec:algorithms:gostr34112012-256"/>
      <DigestValue>v+GXjepdgJ6lCpbU3IaNgGwiMQir24UN0IzH8+1z7XI=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FB+KsOFCcfDQoAvywKQPA7lGqHhBs1LfPo8VtspkRlE=</DigestValue>
    </Reference>
  </SignedInfo>
  <SignatureValue>GhElz3/5ka01/Ko1lTHEzYPuLzkpHMU616/rXMuK9aSXirzhIb3qnyKb8Tr5G9eV
EP++iXwZiE1OTeA4Q7KJTw==</SignatureValue>
  <KeyInfo>
    <X509Data>
      <X509Certificate>MIIJvDCCCWmgAwIBAgIUBPB0MzpGB5FwimEqwyFaf6Y3Tb0wCgYIKoUDBwEBAwIw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jNC90L7QtSDQutCw0LfQvdCw0YfQtdC50YHRgtCy0L4wHhcNMjAwNDA5MDMxNDQ3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NTgxINC+0YIgMjAuMTIuMjAxODAOBgNVHQ8BAf8EBAMCA/gwEwYDVR0lBAwwCgYI
KwYBBQUHAwIwKwYDVR0QBCQwIoAPMjAyMDA0MDkwMzEyNTBagQ8yMDIxMDcwOTAz
MTI1MFowggFfBgNVHSMEggFWMIIBUoAU0GSWbXJA61h9JH+7IFvPw45setShggEs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Ly9jcmwuZnNmay5sb2NhbC9jcmwvdWNma18yMDIwLmNybDAdBgNVHQ4EFgQUig+T
SAaG5kxGzAcfbZD3R3BfnD0wCgYIKoUDBwEBAwIDQQCzsNp27J/L51YiL5fNhJ9D
k7uF9lr637XHzc3L5uDPbtDAPv1Nro47D+ewQTk9Ey8pJisdghMezTZmX9yXy5N6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6NJEkg3Xf0MJZWPkXeb8QQeYG04=</DigestValue>
      </Reference>
      <Reference URI="/word/endnotes.xml?ContentType=application/vnd.openxmlformats-officedocument.wordprocessingml.endnotes+xml">
        <DigestMethod Algorithm="http://www.w3.org/2000/09/xmldsig#sha1"/>
        <DigestValue>hHSNKfBScqoOe5JiCl1k+dYncuI=</DigestValue>
      </Reference>
      <Reference URI="/word/fontTable.xml?ContentType=application/vnd.openxmlformats-officedocument.wordprocessingml.fontTable+xml">
        <DigestMethod Algorithm="http://www.w3.org/2000/09/xmldsig#sha1"/>
        <DigestValue>wExa+5qSkJkqVNwnQqgW6KNkGWA=</DigestValue>
      </Reference>
      <Reference URI="/word/footer1.xml?ContentType=application/vnd.openxmlformats-officedocument.wordprocessingml.footer+xml">
        <DigestMethod Algorithm="http://www.w3.org/2000/09/xmldsig#sha1"/>
        <DigestValue>496coXVO9QM/fV5kTTMHIGffYNM=</DigestValue>
      </Reference>
      <Reference URI="/word/footnotes.xml?ContentType=application/vnd.openxmlformats-officedocument.wordprocessingml.footnotes+xml">
        <DigestMethod Algorithm="http://www.w3.org/2000/09/xmldsig#sha1"/>
        <DigestValue>AWDx77kwlv6YxuSZVblE6dmf9IA=</DigestValue>
      </Reference>
      <Reference URI="/word/settings.xml?ContentType=application/vnd.openxmlformats-officedocument.wordprocessingml.settings+xml">
        <DigestMethod Algorithm="http://www.w3.org/2000/09/xmldsig#sha1"/>
        <DigestValue>sNWph3VJcRLRMcMQgPr6Bcp94Wc=</DigestValue>
      </Reference>
      <Reference URI="/word/styles.xml?ContentType=application/vnd.openxmlformats-officedocument.wordprocessingml.styles+xml">
        <DigestMethod Algorithm="http://www.w3.org/2000/09/xmldsig#sha1"/>
        <DigestValue>wIt2VThm4mzQSy+PHGC0OpOlN24=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3pX1NJNy/rErtTe9HuzzE/VGS6Q=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2021-03-30T02:30:59Z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</SignatureComments>
          <WindowsVersion>10.0</WindowsVersion>
          <OfficeVersion>16.0.10344/14</OfficeVersion>
          <ApplicationVersion>16.0.10344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2021-03-30T02:30:59Z</xd:SigningTime>
          <xd:SigningCertificate>
            <xd:Cert>
              <xd:CertDigest>
                <DigestMethod Algorithm="http://www.w3.org/2000/09/xmldsig#sha1"/>
                <DigestValue>Q8bLSq1BzUDPC+RvWu8hlNL4El0=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28198264387970342842776753314984839677077835197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Для сайта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2020-08-24T04:05:00Z</dcterms:created>
  <dcterms:modified xsi:type="dcterms:W3CDTF">2021-03-30T02:30:00Z</dcterms:modified>
</cp:coreProperties>
</file>